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0ECD" w14:textId="1254AE9C" w:rsidR="00EB6823" w:rsidRDefault="009E49A4">
      <w:r w:rsidRPr="00B642C9">
        <w:rPr>
          <w:u w:val="single"/>
        </w:rPr>
        <w:t>Objective</w:t>
      </w:r>
      <w:r>
        <w:t>:</w:t>
      </w:r>
      <w:r w:rsidR="005E6F95">
        <w:t xml:space="preserve"> </w:t>
      </w:r>
      <w:r>
        <w:t xml:space="preserve">Enthusiastic dentist seeking to further my career in dentistry, using my strong academic background, </w:t>
      </w:r>
      <w:r w:rsidR="00EE73AA">
        <w:t xml:space="preserve">to apply my expertise </w:t>
      </w:r>
      <w:r w:rsidR="005E6F95">
        <w:t>and fully utilize my professional experience.</w:t>
      </w:r>
    </w:p>
    <w:p w14:paraId="3C5FDE18" w14:textId="4B757220" w:rsidR="00735E3E" w:rsidRDefault="005E6F95">
      <w:r w:rsidRPr="00B642C9">
        <w:rPr>
          <w:u w:val="single"/>
        </w:rPr>
        <w:t xml:space="preserve">Professional </w:t>
      </w:r>
      <w:r w:rsidR="00EE73AA" w:rsidRPr="00B642C9">
        <w:rPr>
          <w:u w:val="single"/>
        </w:rPr>
        <w:t>Strengths</w:t>
      </w:r>
      <w:r w:rsidR="00EE73AA">
        <w:t>:</w:t>
      </w:r>
    </w:p>
    <w:p w14:paraId="73A80472" w14:textId="6D698E6E" w:rsidR="005E6F95" w:rsidRDefault="005E6F95" w:rsidP="005E6F95">
      <w:pPr>
        <w:pStyle w:val="ListParagraph"/>
        <w:numPr>
          <w:ilvl w:val="0"/>
          <w:numId w:val="7"/>
        </w:numPr>
      </w:pPr>
      <w:r>
        <w:t>Possess eleven years of professional experience in the mentioned field</w:t>
      </w:r>
      <w:r w:rsidR="007B2061">
        <w:t>.</w:t>
      </w:r>
    </w:p>
    <w:p w14:paraId="4F133D1F" w14:textId="41CB18A2" w:rsidR="006758FA" w:rsidRDefault="005E6F95" w:rsidP="00EB6823">
      <w:pPr>
        <w:pStyle w:val="ListParagraph"/>
        <w:numPr>
          <w:ilvl w:val="0"/>
          <w:numId w:val="7"/>
        </w:numPr>
      </w:pPr>
      <w:r>
        <w:t>Extensive knowledge of Facial fractures, Clefts of Lip and Palate,</w:t>
      </w:r>
      <w:r w:rsidR="00EB6823">
        <w:t xml:space="preserve"> </w:t>
      </w:r>
      <w:proofErr w:type="spellStart"/>
      <w:r w:rsidR="007B2061">
        <w:t>Rhinoplasty</w:t>
      </w:r>
      <w:proofErr w:type="spellEnd"/>
      <w:r w:rsidR="007B2061">
        <w:t>,</w:t>
      </w:r>
      <w:r>
        <w:t xml:space="preserve"> Facial esthetic surgeries,</w:t>
      </w:r>
      <w:r w:rsidR="00B642C9">
        <w:t xml:space="preserve"> Dental Implants ( Single sitting with tooth, full mouth implant rehabilitation),</w:t>
      </w:r>
      <w:r>
        <w:t xml:space="preserve"> </w:t>
      </w:r>
      <w:proofErr w:type="spellStart"/>
      <w:r>
        <w:t>Orthognathic</w:t>
      </w:r>
      <w:proofErr w:type="spellEnd"/>
      <w:r>
        <w:t xml:space="preserve"> surgeries, </w:t>
      </w:r>
      <w:r w:rsidR="007B2061">
        <w:t>Oral Cancers and minor oral surgeries.</w:t>
      </w:r>
      <w:r>
        <w:t xml:space="preserve">  </w:t>
      </w:r>
      <w:r w:rsidR="00735E3E">
        <w:t xml:space="preserve">                 </w:t>
      </w:r>
      <w:r w:rsidR="00EE73AA">
        <w:t xml:space="preserve"> </w:t>
      </w:r>
    </w:p>
    <w:p w14:paraId="6BD65316" w14:textId="5FBB8590" w:rsidR="00EE73AA" w:rsidRDefault="005E6F95">
      <w:r w:rsidRPr="00B642C9">
        <w:rPr>
          <w:u w:val="single"/>
        </w:rPr>
        <w:t xml:space="preserve">Professional </w:t>
      </w:r>
      <w:r w:rsidR="00EE73AA" w:rsidRPr="00B642C9">
        <w:rPr>
          <w:u w:val="single"/>
        </w:rPr>
        <w:t>Experiences</w:t>
      </w:r>
      <w:r w:rsidR="00EE73AA">
        <w:t>:</w:t>
      </w:r>
      <w:r w:rsidR="00A10EF2">
        <w:t xml:space="preserve"> </w:t>
      </w:r>
    </w:p>
    <w:p w14:paraId="183E681C" w14:textId="77777777" w:rsidR="00EE73AA" w:rsidRDefault="00EE73AA" w:rsidP="00A164C4">
      <w:pPr>
        <w:pStyle w:val="ListParagraph"/>
        <w:numPr>
          <w:ilvl w:val="0"/>
          <w:numId w:val="3"/>
        </w:numPr>
      </w:pPr>
      <w:r>
        <w:t xml:space="preserve">July 2014 till date: </w:t>
      </w:r>
    </w:p>
    <w:p w14:paraId="2D2CAA0D" w14:textId="4E6EE445" w:rsidR="00A164C4" w:rsidRDefault="00A164C4" w:rsidP="00A164C4">
      <w:pPr>
        <w:pStyle w:val="ListParagraph"/>
        <w:numPr>
          <w:ilvl w:val="0"/>
          <w:numId w:val="4"/>
        </w:numPr>
      </w:pPr>
      <w:bookmarkStart w:id="0" w:name="_Hlk507581413"/>
      <w:r>
        <w:t xml:space="preserve">Self- employed at Advanced </w:t>
      </w:r>
      <w:proofErr w:type="spellStart"/>
      <w:r>
        <w:t>Dentistree</w:t>
      </w:r>
      <w:proofErr w:type="spellEnd"/>
      <w:r>
        <w:t>,</w:t>
      </w:r>
      <w:r w:rsidR="00F04384">
        <w:t xml:space="preserve"> </w:t>
      </w:r>
      <w:r w:rsidR="006758FA">
        <w:t>Sector 4,</w:t>
      </w:r>
      <w:r>
        <w:t xml:space="preserve"> </w:t>
      </w:r>
      <w:proofErr w:type="spellStart"/>
      <w:r>
        <w:t>Bokaro</w:t>
      </w:r>
      <w:proofErr w:type="spellEnd"/>
      <w:r>
        <w:t xml:space="preserve"> Steel City</w:t>
      </w:r>
    </w:p>
    <w:p w14:paraId="25849130" w14:textId="7726BC9E" w:rsidR="00A164C4" w:rsidRDefault="00A164C4" w:rsidP="00A164C4">
      <w:pPr>
        <w:pStyle w:val="ListParagraph"/>
        <w:numPr>
          <w:ilvl w:val="0"/>
          <w:numId w:val="4"/>
        </w:numPr>
      </w:pPr>
      <w:r>
        <w:t xml:space="preserve">Self-employed at Advanced </w:t>
      </w:r>
      <w:proofErr w:type="spellStart"/>
      <w:r>
        <w:t>Dentistree</w:t>
      </w:r>
      <w:proofErr w:type="spellEnd"/>
      <w:r>
        <w:t>, Mumbai</w:t>
      </w:r>
      <w:r w:rsidR="00C521F4">
        <w:t xml:space="preserve">, </w:t>
      </w:r>
      <w:proofErr w:type="spellStart"/>
      <w:r w:rsidR="00C521F4">
        <w:t>Andhe</w:t>
      </w:r>
      <w:r w:rsidR="006758FA">
        <w:t>ri</w:t>
      </w:r>
      <w:proofErr w:type="spellEnd"/>
      <w:r w:rsidR="006758FA">
        <w:t xml:space="preserve"> East, Pumphouse</w:t>
      </w:r>
    </w:p>
    <w:p w14:paraId="69C29775" w14:textId="1BE9DF8B" w:rsidR="00A164C4" w:rsidRDefault="00A164C4" w:rsidP="00A164C4">
      <w:pPr>
        <w:pStyle w:val="ListParagraph"/>
        <w:numPr>
          <w:ilvl w:val="0"/>
          <w:numId w:val="4"/>
        </w:numPr>
      </w:pPr>
      <w:r>
        <w:t>Consultant at Apollo Healthcare,</w:t>
      </w:r>
      <w:r w:rsidR="006758FA">
        <w:t xml:space="preserve"> </w:t>
      </w:r>
      <w:proofErr w:type="spellStart"/>
      <w:r w:rsidR="006758FA">
        <w:t>Chakala</w:t>
      </w:r>
      <w:proofErr w:type="spellEnd"/>
      <w:r w:rsidR="006758FA">
        <w:t>,</w:t>
      </w:r>
      <w:r>
        <w:t xml:space="preserve"> Mumbai</w:t>
      </w:r>
    </w:p>
    <w:p w14:paraId="6939461B" w14:textId="37FFC6F2" w:rsidR="00A164C4" w:rsidRDefault="00A164C4" w:rsidP="00A164C4">
      <w:pPr>
        <w:pStyle w:val="ListParagraph"/>
        <w:numPr>
          <w:ilvl w:val="0"/>
          <w:numId w:val="4"/>
        </w:numPr>
      </w:pPr>
      <w:r>
        <w:t xml:space="preserve">Consultant at </w:t>
      </w:r>
      <w:proofErr w:type="spellStart"/>
      <w:r>
        <w:t>N</w:t>
      </w:r>
      <w:r w:rsidR="006758FA">
        <w:t>arayani</w:t>
      </w:r>
      <w:proofErr w:type="spellEnd"/>
      <w:r>
        <w:t xml:space="preserve"> Hospital,</w:t>
      </w:r>
      <w:r w:rsidR="006758FA">
        <w:t xml:space="preserve"> Co</w:t>
      </w:r>
      <w:r w:rsidR="00D10058">
        <w:t>-</w:t>
      </w:r>
      <w:r w:rsidR="006758FA">
        <w:t>operative colony,</w:t>
      </w:r>
      <w:r>
        <w:t xml:space="preserve"> </w:t>
      </w:r>
      <w:proofErr w:type="spellStart"/>
      <w:r>
        <w:t>Bokaro</w:t>
      </w:r>
      <w:proofErr w:type="spellEnd"/>
      <w:r>
        <w:t xml:space="preserve"> Steel City</w:t>
      </w:r>
    </w:p>
    <w:p w14:paraId="1EC815FB" w14:textId="0F570012" w:rsidR="007B2061" w:rsidRPr="00B642C9" w:rsidRDefault="007B2061" w:rsidP="007B2061">
      <w:pPr>
        <w:pStyle w:val="Heading3"/>
        <w:numPr>
          <w:ilvl w:val="0"/>
          <w:numId w:val="9"/>
        </w:numPr>
        <w:rPr>
          <w:rFonts w:asciiTheme="minorHAnsi" w:hAnsiTheme="minorHAnsi"/>
          <w:color w:val="auto"/>
        </w:rPr>
      </w:pPr>
      <w:r w:rsidRPr="00B642C9">
        <w:rPr>
          <w:rFonts w:asciiTheme="minorHAnsi" w:hAnsiTheme="minorHAnsi"/>
          <w:color w:val="auto"/>
        </w:rPr>
        <w:t>Facial Fracture diagnosis and treatment</w:t>
      </w:r>
    </w:p>
    <w:p w14:paraId="6A7FFF63" w14:textId="0691B6DD" w:rsidR="005E6F95" w:rsidRPr="00B642C9" w:rsidRDefault="007B2061" w:rsidP="007B2061">
      <w:pPr>
        <w:pStyle w:val="Heading3"/>
        <w:numPr>
          <w:ilvl w:val="0"/>
          <w:numId w:val="9"/>
        </w:numPr>
        <w:rPr>
          <w:rFonts w:asciiTheme="minorHAnsi" w:hAnsiTheme="minorHAnsi"/>
        </w:rPr>
      </w:pPr>
      <w:r w:rsidRPr="00B642C9">
        <w:rPr>
          <w:rFonts w:asciiTheme="minorHAnsi" w:hAnsiTheme="minorHAnsi"/>
          <w:color w:val="auto"/>
        </w:rPr>
        <w:t xml:space="preserve">Clefts of Lip and Palate </w:t>
      </w:r>
    </w:p>
    <w:p w14:paraId="55437B82" w14:textId="17AA6AD0" w:rsidR="00A164C4" w:rsidRDefault="00A164C4" w:rsidP="00A164C4">
      <w:pPr>
        <w:pStyle w:val="ListParagraph"/>
        <w:numPr>
          <w:ilvl w:val="0"/>
          <w:numId w:val="4"/>
        </w:numPr>
      </w:pPr>
      <w:r>
        <w:t>Consultant at Narendra Memorial Hospital,</w:t>
      </w:r>
      <w:r w:rsidR="006758FA">
        <w:t xml:space="preserve"> Co</w:t>
      </w:r>
      <w:r w:rsidR="00D10058">
        <w:t>-</w:t>
      </w:r>
      <w:r w:rsidR="006758FA">
        <w:t>operative colony,</w:t>
      </w:r>
      <w:r>
        <w:t xml:space="preserve"> </w:t>
      </w:r>
      <w:proofErr w:type="spellStart"/>
      <w:r>
        <w:t>Bokaro</w:t>
      </w:r>
      <w:proofErr w:type="spellEnd"/>
      <w:r>
        <w:t xml:space="preserve"> Steel City</w:t>
      </w:r>
    </w:p>
    <w:p w14:paraId="4C96375F" w14:textId="77777777" w:rsidR="007B2061" w:rsidRDefault="007B2061" w:rsidP="007B2061">
      <w:pPr>
        <w:pStyle w:val="ListParagraph"/>
        <w:numPr>
          <w:ilvl w:val="0"/>
          <w:numId w:val="10"/>
        </w:numPr>
      </w:pPr>
      <w:r>
        <w:t>Oral Cancer diagnosis and treatment</w:t>
      </w:r>
    </w:p>
    <w:p w14:paraId="7FD070D8" w14:textId="7550DFF3" w:rsidR="007B2061" w:rsidRDefault="007B2061" w:rsidP="007B2061">
      <w:pPr>
        <w:pStyle w:val="ListParagraph"/>
        <w:numPr>
          <w:ilvl w:val="0"/>
          <w:numId w:val="10"/>
        </w:numPr>
      </w:pPr>
      <w:proofErr w:type="spellStart"/>
      <w:r>
        <w:t>Disimpaction</w:t>
      </w:r>
      <w:proofErr w:type="spellEnd"/>
      <w:r>
        <w:t xml:space="preserve"> surgeries</w:t>
      </w:r>
    </w:p>
    <w:p w14:paraId="18E6142E" w14:textId="39D72848" w:rsidR="00A164C4" w:rsidRDefault="00A164C4" w:rsidP="00A164C4">
      <w:pPr>
        <w:pStyle w:val="ListParagraph"/>
        <w:numPr>
          <w:ilvl w:val="0"/>
          <w:numId w:val="4"/>
        </w:numPr>
      </w:pPr>
      <w:r>
        <w:t xml:space="preserve">Consultant at </w:t>
      </w:r>
      <w:proofErr w:type="spellStart"/>
      <w:r>
        <w:t>Sadar</w:t>
      </w:r>
      <w:proofErr w:type="spellEnd"/>
      <w:r>
        <w:t xml:space="preserve"> Hospital,</w:t>
      </w:r>
      <w:r w:rsidR="006758FA">
        <w:t xml:space="preserve"> Chas,</w:t>
      </w:r>
      <w:r>
        <w:t xml:space="preserve"> </w:t>
      </w:r>
      <w:proofErr w:type="spellStart"/>
      <w:r>
        <w:t>Bokaro</w:t>
      </w:r>
      <w:proofErr w:type="spellEnd"/>
      <w:r>
        <w:t xml:space="preserve"> Steel City</w:t>
      </w:r>
    </w:p>
    <w:p w14:paraId="0E3113CC" w14:textId="0EE5EC5C" w:rsidR="007B2061" w:rsidRDefault="007B2061" w:rsidP="007B2061">
      <w:pPr>
        <w:pStyle w:val="ListParagraph"/>
        <w:numPr>
          <w:ilvl w:val="0"/>
          <w:numId w:val="11"/>
        </w:numPr>
      </w:pPr>
      <w:r>
        <w:t>Oral Soft tissue Laser Surgeries</w:t>
      </w:r>
    </w:p>
    <w:p w14:paraId="25A93886" w14:textId="0C60DD90" w:rsidR="007B2061" w:rsidRDefault="007B2061" w:rsidP="007B2061">
      <w:pPr>
        <w:pStyle w:val="ListParagraph"/>
        <w:numPr>
          <w:ilvl w:val="0"/>
          <w:numId w:val="11"/>
        </w:numPr>
      </w:pPr>
      <w:proofErr w:type="spellStart"/>
      <w:r>
        <w:t>Disimpaction</w:t>
      </w:r>
      <w:proofErr w:type="spellEnd"/>
      <w:r>
        <w:t xml:space="preserve"> surgeries</w:t>
      </w:r>
    </w:p>
    <w:p w14:paraId="43CC445F" w14:textId="77777777" w:rsidR="00735E3E" w:rsidRDefault="00735E3E" w:rsidP="00735E3E">
      <w:pPr>
        <w:pStyle w:val="ListParagraph"/>
        <w:ind w:left="1440"/>
      </w:pPr>
    </w:p>
    <w:bookmarkEnd w:id="0"/>
    <w:p w14:paraId="76D345DF" w14:textId="31A286AA" w:rsidR="005E6F95" w:rsidRDefault="000644DD" w:rsidP="00735E3E">
      <w:pPr>
        <w:pStyle w:val="ListParagraph"/>
        <w:numPr>
          <w:ilvl w:val="0"/>
          <w:numId w:val="3"/>
        </w:numPr>
      </w:pPr>
      <w:r>
        <w:t>July</w:t>
      </w:r>
      <w:r w:rsidR="005E6F95">
        <w:t xml:space="preserve"> </w:t>
      </w:r>
      <w:r w:rsidR="00735E3E">
        <w:t>2012</w:t>
      </w:r>
      <w:r w:rsidR="00B642C9">
        <w:t xml:space="preserve"> to June 2013</w:t>
      </w:r>
      <w:r w:rsidR="005E6F95">
        <w:t xml:space="preserve"> </w:t>
      </w:r>
    </w:p>
    <w:p w14:paraId="7B7CBCD0" w14:textId="13145EC4" w:rsidR="005E6F95" w:rsidRDefault="005E6F95" w:rsidP="005E6F95">
      <w:pPr>
        <w:pStyle w:val="ListParagraph"/>
        <w:numPr>
          <w:ilvl w:val="0"/>
          <w:numId w:val="5"/>
        </w:numPr>
      </w:pPr>
      <w:r>
        <w:t xml:space="preserve">Self- employed at Advanced </w:t>
      </w:r>
      <w:proofErr w:type="spellStart"/>
      <w:r>
        <w:t>Dentistree,Sector</w:t>
      </w:r>
      <w:proofErr w:type="spellEnd"/>
      <w:r>
        <w:t xml:space="preserve"> 4, </w:t>
      </w:r>
      <w:proofErr w:type="spellStart"/>
      <w:r>
        <w:t>Bokaro</w:t>
      </w:r>
      <w:proofErr w:type="spellEnd"/>
      <w:r>
        <w:t xml:space="preserve"> Steel City</w:t>
      </w:r>
    </w:p>
    <w:p w14:paraId="7B6464A8" w14:textId="77777777" w:rsidR="005E6F95" w:rsidRDefault="005E6F95" w:rsidP="005E6F95">
      <w:pPr>
        <w:pStyle w:val="ListParagraph"/>
        <w:numPr>
          <w:ilvl w:val="0"/>
          <w:numId w:val="5"/>
        </w:numPr>
      </w:pPr>
      <w:r>
        <w:t xml:space="preserve">Consultant at </w:t>
      </w:r>
      <w:proofErr w:type="spellStart"/>
      <w:r>
        <w:t>Narayani</w:t>
      </w:r>
      <w:proofErr w:type="spellEnd"/>
      <w:r>
        <w:t xml:space="preserve"> Hospital, Co-operative colony, </w:t>
      </w:r>
      <w:proofErr w:type="spellStart"/>
      <w:r>
        <w:t>Bokaro</w:t>
      </w:r>
      <w:proofErr w:type="spellEnd"/>
      <w:r>
        <w:t xml:space="preserve"> Steel City</w:t>
      </w:r>
    </w:p>
    <w:p w14:paraId="55766CDA" w14:textId="77777777" w:rsidR="005E6F95" w:rsidRDefault="005E6F95" w:rsidP="005E6F95">
      <w:pPr>
        <w:pStyle w:val="ListParagraph"/>
        <w:numPr>
          <w:ilvl w:val="0"/>
          <w:numId w:val="5"/>
        </w:numPr>
      </w:pPr>
      <w:r>
        <w:t xml:space="preserve">Consultant at Narendra Memorial Hospital, Co-operative colony, </w:t>
      </w:r>
      <w:proofErr w:type="spellStart"/>
      <w:r>
        <w:t>Bokaro</w:t>
      </w:r>
      <w:proofErr w:type="spellEnd"/>
      <w:r>
        <w:t xml:space="preserve"> Steel City</w:t>
      </w:r>
    </w:p>
    <w:p w14:paraId="3F96EDE5" w14:textId="1BFBF605" w:rsidR="005E6F95" w:rsidRDefault="005E6F95" w:rsidP="005E6F95">
      <w:pPr>
        <w:pStyle w:val="ListParagraph"/>
        <w:numPr>
          <w:ilvl w:val="0"/>
          <w:numId w:val="5"/>
        </w:numPr>
      </w:pPr>
      <w:r>
        <w:t xml:space="preserve">Consultant at </w:t>
      </w:r>
      <w:proofErr w:type="spellStart"/>
      <w:r>
        <w:t>Sadar</w:t>
      </w:r>
      <w:proofErr w:type="spellEnd"/>
      <w:r>
        <w:t xml:space="preserve"> Hospital, Chas, </w:t>
      </w:r>
      <w:proofErr w:type="spellStart"/>
      <w:r>
        <w:t>Bokaro</w:t>
      </w:r>
      <w:proofErr w:type="spellEnd"/>
      <w:r>
        <w:t xml:space="preserve"> Steel City</w:t>
      </w:r>
    </w:p>
    <w:p w14:paraId="431502A5" w14:textId="77777777" w:rsidR="000644DD" w:rsidRDefault="000644DD" w:rsidP="000644DD">
      <w:pPr>
        <w:rPr>
          <w:u w:val="single"/>
        </w:rPr>
      </w:pPr>
    </w:p>
    <w:p w14:paraId="286FEA2E" w14:textId="66C64703" w:rsidR="000644DD" w:rsidRDefault="000644DD" w:rsidP="000644DD">
      <w:pPr>
        <w:pStyle w:val="ListParagraph"/>
        <w:numPr>
          <w:ilvl w:val="0"/>
          <w:numId w:val="13"/>
        </w:numPr>
      </w:pPr>
      <w:r w:rsidRPr="000512C9">
        <w:t xml:space="preserve">June 2006 </w:t>
      </w:r>
      <w:r w:rsidR="000512C9" w:rsidRPr="000512C9">
        <w:t>–</w:t>
      </w:r>
      <w:r w:rsidRPr="000512C9">
        <w:t xml:space="preserve"> </w:t>
      </w:r>
      <w:r w:rsidR="000512C9" w:rsidRPr="000512C9">
        <w:t>January 2009</w:t>
      </w:r>
    </w:p>
    <w:p w14:paraId="5F9F2531" w14:textId="4A778266" w:rsidR="000512C9" w:rsidRDefault="000512C9" w:rsidP="000512C9">
      <w:pPr>
        <w:pStyle w:val="ListParagraph"/>
      </w:pPr>
      <w:r>
        <w:t xml:space="preserve">        </w:t>
      </w:r>
      <w:proofErr w:type="spellStart"/>
      <w:r>
        <w:t>Mallige</w:t>
      </w:r>
      <w:proofErr w:type="spellEnd"/>
      <w:r>
        <w:t xml:space="preserve"> Dental Clinic and Advanced Centre, R T Nagar, CBI road, Bangalore</w:t>
      </w:r>
    </w:p>
    <w:p w14:paraId="18135A72" w14:textId="77777777" w:rsidR="000644DD" w:rsidRDefault="000644DD">
      <w:pPr>
        <w:rPr>
          <w:u w:val="single"/>
        </w:rPr>
      </w:pPr>
    </w:p>
    <w:p w14:paraId="52878BC2" w14:textId="77777777" w:rsidR="000512C9" w:rsidRDefault="000512C9">
      <w:pPr>
        <w:rPr>
          <w:u w:val="single"/>
        </w:rPr>
      </w:pPr>
    </w:p>
    <w:p w14:paraId="35097B0D" w14:textId="77777777" w:rsidR="000512C9" w:rsidRDefault="000512C9">
      <w:pPr>
        <w:rPr>
          <w:u w:val="single"/>
        </w:rPr>
      </w:pPr>
    </w:p>
    <w:p w14:paraId="4DA0D60B" w14:textId="77A993C5" w:rsidR="00EE73AA" w:rsidRDefault="00EE73AA">
      <w:r w:rsidRPr="00B642C9">
        <w:rPr>
          <w:u w:val="single"/>
        </w:rPr>
        <w:lastRenderedPageBreak/>
        <w:t>Education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64C4" w14:paraId="162DD1EE" w14:textId="77777777" w:rsidTr="00A164C4">
        <w:tc>
          <w:tcPr>
            <w:tcW w:w="3596" w:type="dxa"/>
          </w:tcPr>
          <w:p w14:paraId="04DF5EDC" w14:textId="77777777" w:rsidR="00A164C4" w:rsidRDefault="00A164C4">
            <w:r>
              <w:t>July 2013 – July 2014</w:t>
            </w:r>
          </w:p>
        </w:tc>
        <w:tc>
          <w:tcPr>
            <w:tcW w:w="3597" w:type="dxa"/>
          </w:tcPr>
          <w:p w14:paraId="0846D00D" w14:textId="43A34D2C" w:rsidR="00A164C4" w:rsidRDefault="00A164C4">
            <w:r>
              <w:t>Fellowship in Cleft Lip</w:t>
            </w:r>
            <w:r w:rsidR="00D10058">
              <w:t xml:space="preserve"> Palate</w:t>
            </w:r>
            <w:r>
              <w:t xml:space="preserve"> and Craniofacial Surgery</w:t>
            </w:r>
          </w:p>
        </w:tc>
        <w:tc>
          <w:tcPr>
            <w:tcW w:w="3597" w:type="dxa"/>
          </w:tcPr>
          <w:p w14:paraId="1FA84A0F" w14:textId="7BC27497" w:rsidR="00A164C4" w:rsidRDefault="00A164C4">
            <w:r>
              <w:t>Department of Plastic</w:t>
            </w:r>
            <w:r w:rsidR="006758FA">
              <w:t xml:space="preserve"> and</w:t>
            </w:r>
            <w:r w:rsidR="0045184E">
              <w:t xml:space="preserve"> </w:t>
            </w:r>
            <w:r w:rsidR="00D10058">
              <w:t>Reconstructive</w:t>
            </w:r>
            <w:r>
              <w:t xml:space="preserve"> Surgery, </w:t>
            </w:r>
            <w:r w:rsidR="00E66275">
              <w:t>Jawaharlal Nehru Medical College, Belgaum</w:t>
            </w:r>
          </w:p>
        </w:tc>
      </w:tr>
      <w:tr w:rsidR="00A164C4" w14:paraId="6F6BB84B" w14:textId="77777777" w:rsidTr="00A164C4">
        <w:tc>
          <w:tcPr>
            <w:tcW w:w="3596" w:type="dxa"/>
          </w:tcPr>
          <w:p w14:paraId="76DB5EF1" w14:textId="2C58A498" w:rsidR="00A164C4" w:rsidRDefault="00B642C9">
            <w:r>
              <w:t xml:space="preserve">May </w:t>
            </w:r>
            <w:r w:rsidR="00E66275">
              <w:t>2009</w:t>
            </w:r>
            <w:r>
              <w:t xml:space="preserve"> – June 2012</w:t>
            </w:r>
          </w:p>
        </w:tc>
        <w:tc>
          <w:tcPr>
            <w:tcW w:w="3597" w:type="dxa"/>
          </w:tcPr>
          <w:p w14:paraId="58D62854" w14:textId="77777777" w:rsidR="00A164C4" w:rsidRDefault="00E66275">
            <w:r>
              <w:t>MDS - Oral and Maxillofacial Surgery</w:t>
            </w:r>
          </w:p>
        </w:tc>
        <w:tc>
          <w:tcPr>
            <w:tcW w:w="3597" w:type="dxa"/>
          </w:tcPr>
          <w:p w14:paraId="2AD60432" w14:textId="0AA67984" w:rsidR="00A164C4" w:rsidRDefault="000512C9">
            <w:r>
              <w:t>Dr</w:t>
            </w:r>
            <w:bookmarkStart w:id="1" w:name="_GoBack"/>
            <w:bookmarkEnd w:id="1"/>
            <w:r w:rsidR="004A21FF">
              <w:t xml:space="preserve"> MGR Medical </w:t>
            </w:r>
            <w:r w:rsidR="00E66275">
              <w:t>University</w:t>
            </w:r>
            <w:r w:rsidR="004A21FF">
              <w:t>, Chennai</w:t>
            </w:r>
          </w:p>
        </w:tc>
      </w:tr>
      <w:tr w:rsidR="00A164C4" w14:paraId="2E136A5C" w14:textId="77777777" w:rsidTr="007B2061">
        <w:tc>
          <w:tcPr>
            <w:tcW w:w="3596" w:type="dxa"/>
            <w:tcBorders>
              <w:bottom w:val="single" w:sz="4" w:space="0" w:color="auto"/>
            </w:tcBorders>
          </w:tcPr>
          <w:p w14:paraId="128A160D" w14:textId="19BEF117" w:rsidR="00A164C4" w:rsidRDefault="00B642C9">
            <w:r>
              <w:t xml:space="preserve">April 2001 – May 2006  </w:t>
            </w:r>
          </w:p>
        </w:tc>
        <w:tc>
          <w:tcPr>
            <w:tcW w:w="3597" w:type="dxa"/>
          </w:tcPr>
          <w:p w14:paraId="567CAD7D" w14:textId="77777777" w:rsidR="00A164C4" w:rsidRDefault="00E66275">
            <w:r>
              <w:t>Bachelor of Dental Surgery</w:t>
            </w:r>
          </w:p>
        </w:tc>
        <w:tc>
          <w:tcPr>
            <w:tcW w:w="3597" w:type="dxa"/>
          </w:tcPr>
          <w:p w14:paraId="08187A2B" w14:textId="77777777" w:rsidR="00A164C4" w:rsidRDefault="00E66275">
            <w:r>
              <w:t xml:space="preserve">Rajiv Gandhi University of </w:t>
            </w:r>
            <w:r w:rsidR="00C4229F">
              <w:t xml:space="preserve">Health </w:t>
            </w:r>
            <w:r>
              <w:t>Sciences</w:t>
            </w:r>
            <w:r w:rsidR="004A21FF">
              <w:t>, Bangalore</w:t>
            </w:r>
          </w:p>
        </w:tc>
      </w:tr>
    </w:tbl>
    <w:p w14:paraId="08F2E4CD" w14:textId="301CAFD2" w:rsidR="00EE73AA" w:rsidRDefault="00EE73AA"/>
    <w:p w14:paraId="5791D1CC" w14:textId="05F09303" w:rsidR="006758FA" w:rsidRDefault="006758FA">
      <w:r w:rsidRPr="00B642C9">
        <w:rPr>
          <w:u w:val="single"/>
        </w:rPr>
        <w:t>Languages</w:t>
      </w:r>
      <w:r>
        <w:t>:</w:t>
      </w:r>
      <w:r w:rsidR="00D10058">
        <w:t xml:space="preserve"> English, Hindi</w:t>
      </w:r>
    </w:p>
    <w:p w14:paraId="79447B34" w14:textId="77777777" w:rsidR="00EB6823" w:rsidRDefault="00EB6823"/>
    <w:p w14:paraId="6940335C" w14:textId="77777777" w:rsidR="00C75AEB" w:rsidRDefault="0040588C">
      <w:r w:rsidRPr="00B642C9">
        <w:rPr>
          <w:u w:val="single"/>
        </w:rPr>
        <w:t>Credentials</w:t>
      </w:r>
      <w:r>
        <w:t xml:space="preserve">: </w:t>
      </w:r>
    </w:p>
    <w:p w14:paraId="5EFF34AD" w14:textId="46382622" w:rsidR="0040588C" w:rsidRDefault="0040588C">
      <w:r>
        <w:t>Karnataka State Dental Council</w:t>
      </w:r>
      <w:r w:rsidR="00D10058">
        <w:t>- 20801A</w:t>
      </w:r>
    </w:p>
    <w:p w14:paraId="7F94AC08" w14:textId="1E1DF2CB" w:rsidR="0040588C" w:rsidRDefault="0040588C">
      <w:r>
        <w:t>Indian Dental Association</w:t>
      </w:r>
      <w:r w:rsidR="00D10058">
        <w:t>- 163409</w:t>
      </w:r>
    </w:p>
    <w:p w14:paraId="0598B149" w14:textId="77777777" w:rsidR="00EE73AA" w:rsidRDefault="00EE73AA"/>
    <w:sectPr w:rsidR="00EE73AA" w:rsidSect="009E4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4FFEB" w14:textId="77777777" w:rsidR="00757DFD" w:rsidRDefault="00757DFD" w:rsidP="00314AB6">
      <w:pPr>
        <w:spacing w:after="0" w:line="240" w:lineRule="auto"/>
      </w:pPr>
      <w:r>
        <w:separator/>
      </w:r>
    </w:p>
  </w:endnote>
  <w:endnote w:type="continuationSeparator" w:id="0">
    <w:p w14:paraId="24A01BB4" w14:textId="77777777" w:rsidR="00757DFD" w:rsidRDefault="00757DFD" w:rsidP="0031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551BD" w14:textId="77777777" w:rsidR="00F04384" w:rsidRDefault="00F04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DB95" w14:textId="77777777" w:rsidR="00F04384" w:rsidRDefault="00F043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35F72" w14:textId="77777777" w:rsidR="00F04384" w:rsidRDefault="00F04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D022" w14:textId="77777777" w:rsidR="00757DFD" w:rsidRDefault="00757DFD" w:rsidP="00314AB6">
      <w:pPr>
        <w:spacing w:after="0" w:line="240" w:lineRule="auto"/>
      </w:pPr>
      <w:r>
        <w:separator/>
      </w:r>
    </w:p>
  </w:footnote>
  <w:footnote w:type="continuationSeparator" w:id="0">
    <w:p w14:paraId="0FF64139" w14:textId="77777777" w:rsidR="00757DFD" w:rsidRDefault="00757DFD" w:rsidP="0031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85FF0" w14:textId="77777777" w:rsidR="00F04384" w:rsidRDefault="00F043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41485" w14:textId="77777777" w:rsidR="00314AB6" w:rsidRDefault="00314AB6" w:rsidP="00C63436">
    <w:pPr>
      <w:pStyle w:val="Header"/>
    </w:pPr>
  </w:p>
  <w:p w14:paraId="265413BA" w14:textId="77777777" w:rsidR="00314AB6" w:rsidRDefault="00314AB6">
    <w:pPr>
      <w:pStyle w:val="Header"/>
    </w:pPr>
  </w:p>
  <w:p w14:paraId="02857F25" w14:textId="77777777" w:rsidR="00314AB6" w:rsidRDefault="00314AB6" w:rsidP="00A164C4">
    <w:pPr>
      <w:pStyle w:val="Header"/>
      <w:jc w:val="center"/>
    </w:pPr>
    <w:r>
      <w:t>Dr</w:t>
    </w:r>
    <w:r w:rsidR="009E49A4">
      <w:t>.</w:t>
    </w:r>
    <w:r>
      <w:t xml:space="preserve"> Prashant Kumar</w:t>
    </w:r>
  </w:p>
  <w:p w14:paraId="566B673C" w14:textId="77777777" w:rsidR="00314AB6" w:rsidRDefault="00314AB6" w:rsidP="00A164C4">
    <w:pPr>
      <w:pStyle w:val="Header"/>
      <w:jc w:val="center"/>
    </w:pPr>
    <w:r>
      <w:t>BDS, MDS, FCCS</w:t>
    </w:r>
  </w:p>
  <w:p w14:paraId="71645CDC" w14:textId="77777777" w:rsidR="00314AB6" w:rsidRDefault="00314AB6" w:rsidP="00A164C4">
    <w:pPr>
      <w:pStyle w:val="Header"/>
      <w:jc w:val="center"/>
    </w:pPr>
  </w:p>
  <w:p w14:paraId="324B62A0" w14:textId="77777777" w:rsidR="009E49A4" w:rsidRDefault="00314AB6" w:rsidP="00A164C4">
    <w:pPr>
      <w:pStyle w:val="Header"/>
      <w:jc w:val="center"/>
    </w:pPr>
    <w:r>
      <w:t xml:space="preserve">Flat No D3, Maritime Training Institute- </w:t>
    </w:r>
    <w:r w:rsidR="009E49A4">
      <w:t>SCI</w:t>
    </w:r>
  </w:p>
  <w:p w14:paraId="111373F6" w14:textId="5C43F1FC" w:rsidR="009E49A4" w:rsidRDefault="009E49A4" w:rsidP="00A164C4">
    <w:pPr>
      <w:pStyle w:val="Header"/>
      <w:jc w:val="center"/>
    </w:pPr>
    <w:r w:rsidRPr="00F04384">
      <w:t>Pchaurasia_2007@rediffmail.com</w:t>
    </w:r>
  </w:p>
  <w:p w14:paraId="3254640F" w14:textId="77777777" w:rsidR="009E49A4" w:rsidRDefault="009E49A4" w:rsidP="00A164C4">
    <w:pPr>
      <w:pStyle w:val="Header"/>
      <w:jc w:val="center"/>
    </w:pPr>
    <w:r>
      <w:t>Mobile: 9833639574</w:t>
    </w:r>
  </w:p>
  <w:p w14:paraId="6A8F560F" w14:textId="77777777" w:rsidR="009E49A4" w:rsidRDefault="009E49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3A62" w14:textId="77777777" w:rsidR="00F04384" w:rsidRDefault="00F04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A6E"/>
    <w:multiLevelType w:val="hybridMultilevel"/>
    <w:tmpl w:val="AEB84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1271"/>
    <w:multiLevelType w:val="hybridMultilevel"/>
    <w:tmpl w:val="4378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3E67"/>
    <w:multiLevelType w:val="hybridMultilevel"/>
    <w:tmpl w:val="4726F90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10541D54"/>
    <w:multiLevelType w:val="hybridMultilevel"/>
    <w:tmpl w:val="02FE39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20CB9"/>
    <w:multiLevelType w:val="hybridMultilevel"/>
    <w:tmpl w:val="3B40985C"/>
    <w:lvl w:ilvl="0" w:tplc="996E75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9813A1C"/>
    <w:multiLevelType w:val="hybridMultilevel"/>
    <w:tmpl w:val="191493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B2D03"/>
    <w:multiLevelType w:val="hybridMultilevel"/>
    <w:tmpl w:val="F7B4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0543D"/>
    <w:multiLevelType w:val="hybridMultilevel"/>
    <w:tmpl w:val="4B148C4C"/>
    <w:lvl w:ilvl="0" w:tplc="A36C17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D31646"/>
    <w:multiLevelType w:val="hybridMultilevel"/>
    <w:tmpl w:val="F5BCE0F8"/>
    <w:lvl w:ilvl="0" w:tplc="8FD6AD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083FD0"/>
    <w:multiLevelType w:val="hybridMultilevel"/>
    <w:tmpl w:val="0152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650BE"/>
    <w:multiLevelType w:val="hybridMultilevel"/>
    <w:tmpl w:val="83526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E34F2"/>
    <w:multiLevelType w:val="hybridMultilevel"/>
    <w:tmpl w:val="E1D091A4"/>
    <w:lvl w:ilvl="0" w:tplc="051092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F2D27C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0512C9"/>
    <w:rsid w:val="000644DD"/>
    <w:rsid w:val="00314AB6"/>
    <w:rsid w:val="0040588C"/>
    <w:rsid w:val="0045184E"/>
    <w:rsid w:val="004A21FF"/>
    <w:rsid w:val="004E4B77"/>
    <w:rsid w:val="005A3D9F"/>
    <w:rsid w:val="005E6F95"/>
    <w:rsid w:val="006758FA"/>
    <w:rsid w:val="00735E3E"/>
    <w:rsid w:val="00757DFD"/>
    <w:rsid w:val="0079703A"/>
    <w:rsid w:val="007B2061"/>
    <w:rsid w:val="009E49A4"/>
    <w:rsid w:val="00A10EF2"/>
    <w:rsid w:val="00A164C4"/>
    <w:rsid w:val="00B2076A"/>
    <w:rsid w:val="00B642C9"/>
    <w:rsid w:val="00B82A05"/>
    <w:rsid w:val="00BE1605"/>
    <w:rsid w:val="00BE6A33"/>
    <w:rsid w:val="00C4229F"/>
    <w:rsid w:val="00C50AA4"/>
    <w:rsid w:val="00C521F4"/>
    <w:rsid w:val="00C63436"/>
    <w:rsid w:val="00C75AEB"/>
    <w:rsid w:val="00D10058"/>
    <w:rsid w:val="00D472AA"/>
    <w:rsid w:val="00E66275"/>
    <w:rsid w:val="00EB6823"/>
    <w:rsid w:val="00EE73AA"/>
    <w:rsid w:val="00F04384"/>
    <w:rsid w:val="00F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081BA"/>
  <w15:chartTrackingRefBased/>
  <w15:docId w15:val="{626393B0-D91E-4B0C-92E8-C99DB9CC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061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061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061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061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061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061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061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061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061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B6"/>
  </w:style>
  <w:style w:type="paragraph" w:styleId="Footer">
    <w:name w:val="footer"/>
    <w:basedOn w:val="Normal"/>
    <w:link w:val="FooterChar"/>
    <w:uiPriority w:val="99"/>
    <w:unhideWhenUsed/>
    <w:rsid w:val="0031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B6"/>
  </w:style>
  <w:style w:type="character" w:styleId="Hyperlink">
    <w:name w:val="Hyperlink"/>
    <w:basedOn w:val="DefaultParagraphFont"/>
    <w:uiPriority w:val="99"/>
    <w:unhideWhenUsed/>
    <w:rsid w:val="009E49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49A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164C4"/>
    <w:pPr>
      <w:ind w:left="720"/>
      <w:contextualSpacing/>
    </w:pPr>
  </w:style>
  <w:style w:type="table" w:styleId="TableGrid">
    <w:name w:val="Table Grid"/>
    <w:basedOn w:val="TableNormal"/>
    <w:uiPriority w:val="39"/>
    <w:rsid w:val="00A16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0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20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0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0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0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0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0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0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07A0-2DFC-47F2-9503-B51C3880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SUSHANT KUMAR</dc:creator>
  <cp:keywords/>
  <dc:description/>
  <cp:lastModifiedBy>CAPT. SUSHANT KUMAR</cp:lastModifiedBy>
  <cp:revision>17</cp:revision>
  <dcterms:created xsi:type="dcterms:W3CDTF">2018-02-26T12:07:00Z</dcterms:created>
  <dcterms:modified xsi:type="dcterms:W3CDTF">2018-03-01T08:47:00Z</dcterms:modified>
</cp:coreProperties>
</file>